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BF" w:rsidRDefault="00250EEC">
      <w:pPr>
        <w:rPr>
          <w:rFonts w:ascii="Arial" w:hAnsi="Arial" w:cs="Arial"/>
          <w:b/>
          <w:sz w:val="32"/>
          <w:szCs w:val="32"/>
        </w:rPr>
      </w:pPr>
      <w:r w:rsidRPr="00250EEC">
        <w:rPr>
          <w:rFonts w:ascii="Arial" w:hAnsi="Arial" w:cs="Arial"/>
          <w:b/>
          <w:sz w:val="32"/>
          <w:szCs w:val="32"/>
        </w:rPr>
        <w:t xml:space="preserve">PROYECTO DE DEMOCRACIA CUARTO PERIODO  </w:t>
      </w:r>
    </w:p>
    <w:p w:rsidR="00250EEC" w:rsidRDefault="00250EEC">
      <w:pPr>
        <w:rPr>
          <w:rFonts w:ascii="Arial" w:hAnsi="Arial" w:cs="Arial"/>
          <w:b/>
          <w:sz w:val="32"/>
          <w:szCs w:val="32"/>
        </w:rPr>
      </w:pPr>
    </w:p>
    <w:p w:rsidR="00250EEC" w:rsidRDefault="00250EEC" w:rsidP="00250EEC">
      <w:pPr>
        <w:pStyle w:val="Prrafodelist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Consultar:</w:t>
      </w:r>
    </w:p>
    <w:p w:rsidR="00250EEC" w:rsidRDefault="00250EEC" w:rsidP="00250EEC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¿Qué es la minería?</w:t>
      </w:r>
    </w:p>
    <w:p w:rsidR="00250EEC" w:rsidRDefault="00250EEC" w:rsidP="00250EEC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¿Cuáles son los tipos de minería?, (son 12) (</w:t>
      </w:r>
      <w:r w:rsidRPr="00250EEC">
        <w:rPr>
          <w:rFonts w:ascii="Arial" w:hAnsi="Arial" w:cs="Arial"/>
          <w:sz w:val="32"/>
          <w:szCs w:val="32"/>
        </w:rPr>
        <w:t>http://www.anglogoldashanti.com.co/saladeprensa/Paginas/Tipos-de-mineria.aspx</w:t>
      </w:r>
      <w:r>
        <w:rPr>
          <w:rFonts w:ascii="Arial" w:hAnsi="Arial" w:cs="Arial"/>
          <w:sz w:val="32"/>
          <w:szCs w:val="32"/>
        </w:rPr>
        <w:t>)</w:t>
      </w:r>
    </w:p>
    <w:p w:rsidR="00250EEC" w:rsidRDefault="00250EEC" w:rsidP="00250EEC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Investigue en que consiste la minería subterránea y la de cielo abierto</w:t>
      </w:r>
    </w:p>
    <w:p w:rsidR="00250EEC" w:rsidRDefault="00250EEC" w:rsidP="00250EEC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Indague las ventajas y desventajas de la minería, escriba 20 entre ambas</w:t>
      </w:r>
      <w:r w:rsidR="00B25F6A">
        <w:rPr>
          <w:rFonts w:ascii="Arial" w:hAnsi="Arial" w:cs="Arial"/>
          <w:sz w:val="32"/>
          <w:szCs w:val="32"/>
        </w:rPr>
        <w:t xml:space="preserve"> (10 y 10 o 12 y 8, el todo es que sean 20)</w:t>
      </w:r>
      <w:r>
        <w:rPr>
          <w:rFonts w:ascii="Arial" w:hAnsi="Arial" w:cs="Arial"/>
          <w:sz w:val="32"/>
          <w:szCs w:val="32"/>
        </w:rPr>
        <w:t xml:space="preserve">. </w:t>
      </w:r>
    </w:p>
    <w:p w:rsidR="00250EEC" w:rsidRDefault="00250EEC" w:rsidP="00250EEC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Dibuje el procesamiento de la minería: extracción, transporte y producción</w:t>
      </w:r>
      <w:r w:rsidR="00B25F6A">
        <w:rPr>
          <w:rFonts w:ascii="Arial" w:hAnsi="Arial" w:cs="Arial"/>
          <w:sz w:val="32"/>
          <w:szCs w:val="32"/>
        </w:rPr>
        <w:t xml:space="preserve"> (como se indica abajo)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</w:p>
    <w:p w:rsidR="00250EEC" w:rsidRDefault="00250EEC" w:rsidP="00250EEC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la sopa de letras identifiquen16 palabras relacionadas con la minería</w:t>
      </w:r>
    </w:p>
    <w:p w:rsidR="00250EEC" w:rsidRDefault="00250EEC" w:rsidP="00250EEC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Realice una reflexión sobre lo bueno y lo malo de la minería para el país de 10 renglones como mínimo. </w:t>
      </w:r>
    </w:p>
    <w:p w:rsidR="00250EEC" w:rsidRDefault="00250EEC" w:rsidP="00250EEC">
      <w:pPr>
        <w:rPr>
          <w:rFonts w:ascii="Arial" w:hAnsi="Arial" w:cs="Arial"/>
          <w:sz w:val="32"/>
          <w:szCs w:val="32"/>
        </w:rPr>
      </w:pPr>
    </w:p>
    <w:p w:rsidR="00250EEC" w:rsidRDefault="00250EEC" w:rsidP="00250EEC">
      <w:pPr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lastRenderedPageBreak/>
        <w:drawing>
          <wp:inline distT="0" distB="0" distL="0" distR="0" wp14:anchorId="6B4D1BB9" wp14:editId="082D80D8">
            <wp:extent cx="3333750" cy="2847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00" cy="285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EC" w:rsidRDefault="00250EEC" w:rsidP="00250EEC">
      <w:pPr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 wp14:anchorId="471532AD" wp14:editId="1345F88F">
            <wp:extent cx="3943350" cy="3057525"/>
            <wp:effectExtent l="0" t="0" r="0" b="9525"/>
            <wp:docPr id="1" name="Imagen 1" descr="https://lh6.googleusercontent.com/-G4XHTYYSee8/TW3RpCr08PI/AAAAAAAAH2I/mv3oMrzcASk/s800/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-G4XHTYYSee8/TW3RpCr08PI/AAAAAAAAH2I/mv3oMrzcASk/s800/mi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EC" w:rsidRDefault="00250EEC" w:rsidP="00250EEC">
      <w:pPr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lastRenderedPageBreak/>
        <w:drawing>
          <wp:inline distT="0" distB="0" distL="0" distR="0" wp14:anchorId="282959A7" wp14:editId="556128C5">
            <wp:extent cx="3867150" cy="4257675"/>
            <wp:effectExtent l="0" t="0" r="0" b="9525"/>
            <wp:docPr id="3" name="Imagen 3" descr="http://img.colorearjunior.com/cami%C3%B3n-volquete-trabajand_496cc1f6c2e5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colorearjunior.com/cami%C3%B3n-volquete-trabajand_496cc1f6c2e51-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EC" w:rsidRPr="00250EEC" w:rsidRDefault="00250EEC" w:rsidP="00250EEC">
      <w:pPr>
        <w:rPr>
          <w:rFonts w:ascii="Arial" w:hAnsi="Arial" w:cs="Arial"/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 wp14:anchorId="2690278E" wp14:editId="034A4409">
            <wp:extent cx="3790950" cy="2733675"/>
            <wp:effectExtent l="0" t="0" r="0" b="9525"/>
            <wp:docPr id="4" name="Imagen 4" descr="https://encrypted-tbn0.gstatic.com/images?q=tbn:ANd9GcSDls_6zx73lqf9yUr6I-lgpQJezMxZl5Mr8J1HdlYeoW0hyMoi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Dls_6zx73lqf9yUr6I-lgpQJezMxZl5Mr8J1HdlYeoW0hyMoi8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EC" w:rsidRPr="00250EEC" w:rsidRDefault="00250EEC" w:rsidP="00250EEC">
      <w:pPr>
        <w:pStyle w:val="Prrafodelista"/>
        <w:rPr>
          <w:rFonts w:ascii="Arial" w:hAnsi="Arial" w:cs="Arial"/>
          <w:sz w:val="32"/>
          <w:szCs w:val="32"/>
        </w:rPr>
      </w:pPr>
    </w:p>
    <w:p w:rsidR="00250EEC" w:rsidRPr="00250EEC" w:rsidRDefault="00250EEC">
      <w:pPr>
        <w:rPr>
          <w:rFonts w:ascii="Arial" w:hAnsi="Arial" w:cs="Arial"/>
          <w:b/>
          <w:sz w:val="32"/>
          <w:szCs w:val="32"/>
        </w:rPr>
      </w:pPr>
    </w:p>
    <w:sectPr w:rsidR="00250EEC" w:rsidRPr="00250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DAA"/>
    <w:multiLevelType w:val="hybridMultilevel"/>
    <w:tmpl w:val="0CCA0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132F"/>
    <w:multiLevelType w:val="hybridMultilevel"/>
    <w:tmpl w:val="40AEA05A"/>
    <w:lvl w:ilvl="0" w:tplc="7B5E31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90" w:hanging="360"/>
      </w:pPr>
    </w:lvl>
    <w:lvl w:ilvl="2" w:tplc="240A001B" w:tentative="1">
      <w:start w:val="1"/>
      <w:numFmt w:val="lowerRoman"/>
      <w:lvlText w:val="%3."/>
      <w:lvlJc w:val="right"/>
      <w:pPr>
        <w:ind w:left="2610" w:hanging="180"/>
      </w:pPr>
    </w:lvl>
    <w:lvl w:ilvl="3" w:tplc="240A000F" w:tentative="1">
      <w:start w:val="1"/>
      <w:numFmt w:val="decimal"/>
      <w:lvlText w:val="%4."/>
      <w:lvlJc w:val="left"/>
      <w:pPr>
        <w:ind w:left="3330" w:hanging="360"/>
      </w:pPr>
    </w:lvl>
    <w:lvl w:ilvl="4" w:tplc="240A0019" w:tentative="1">
      <w:start w:val="1"/>
      <w:numFmt w:val="lowerLetter"/>
      <w:lvlText w:val="%5."/>
      <w:lvlJc w:val="left"/>
      <w:pPr>
        <w:ind w:left="4050" w:hanging="360"/>
      </w:pPr>
    </w:lvl>
    <w:lvl w:ilvl="5" w:tplc="240A001B" w:tentative="1">
      <w:start w:val="1"/>
      <w:numFmt w:val="lowerRoman"/>
      <w:lvlText w:val="%6."/>
      <w:lvlJc w:val="right"/>
      <w:pPr>
        <w:ind w:left="4770" w:hanging="180"/>
      </w:pPr>
    </w:lvl>
    <w:lvl w:ilvl="6" w:tplc="240A000F" w:tentative="1">
      <w:start w:val="1"/>
      <w:numFmt w:val="decimal"/>
      <w:lvlText w:val="%7."/>
      <w:lvlJc w:val="left"/>
      <w:pPr>
        <w:ind w:left="5490" w:hanging="360"/>
      </w:pPr>
    </w:lvl>
    <w:lvl w:ilvl="7" w:tplc="240A0019" w:tentative="1">
      <w:start w:val="1"/>
      <w:numFmt w:val="lowerLetter"/>
      <w:lvlText w:val="%8."/>
      <w:lvlJc w:val="left"/>
      <w:pPr>
        <w:ind w:left="6210" w:hanging="360"/>
      </w:pPr>
    </w:lvl>
    <w:lvl w:ilvl="8" w:tplc="240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C"/>
    <w:rsid w:val="00250EEC"/>
    <w:rsid w:val="00464EBF"/>
    <w:rsid w:val="00B25F6A"/>
    <w:rsid w:val="00C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E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E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dcterms:created xsi:type="dcterms:W3CDTF">2014-09-26T20:42:00Z</dcterms:created>
  <dcterms:modified xsi:type="dcterms:W3CDTF">2014-09-29T12:23:00Z</dcterms:modified>
</cp:coreProperties>
</file>