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89" w:rsidRPr="00553042" w:rsidRDefault="00FB1089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  <w:sectPr w:rsidR="00FB1089" w:rsidRPr="00553042" w:rsidSect="00E17291"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Taller 1 del texto: DI</w:t>
      </w:r>
      <w:bookmarkStart w:id="0" w:name="_GoBack"/>
      <w:bookmarkEnd w:id="0"/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SCURSO DEL MÉTODO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1. Dividir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 cada una de las dificultades con que tropieza la inteligencia al investigar la verdad, en tantas partes fuera necesario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2. El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 que la encuentre sabe todo lo que puede saber 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3.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Es el gran legislador y nadie más que él puede establecer preceptos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4.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Es más verosímil el que un hombre las encuentre que no un pueblo 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5.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Es una de las cosas mejor repartidas en el mundo 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6.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Hacer enumeraciones tan completas y generales que dé la seguridad en no haber incurrido en ninguna omisión 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7.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Los que se creen superiores y los modestos incapaces de distinguir lo verdadero de lo falso 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8.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No recibir como verdadero lo que con toda evidencia no reconociese como tal 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9.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Nos da el medio de poder hablar de todas las cosas y de que nos admiren los menos sabios 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10. Rapidez en el pensamiento, imaginación clara y distinta, memoria firme y extensa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11.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Ordenar los conocimientos, empezando por los más sencillos hasta llegar a los más complejos y suponiendo un orden en </w:t>
      </w: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aquellos que no lo tienen por naturaleza</w:t>
      </w:r>
    </w:p>
    <w:p w:rsidR="00FB1089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12. </w:t>
      </w:r>
      <w:r w:rsidR="00FB1089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Se sentirá tanto más halagada cuanto más se apartan sus conclusiones del sentido común  </w:t>
      </w:r>
    </w:p>
    <w:p w:rsidR="008637BA" w:rsidRPr="00553042" w:rsidRDefault="00FB1089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637BA"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13. </w:t>
      </w: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Un capricho infundado, extravagante y ridículo</w:t>
      </w:r>
    </w:p>
    <w:p w:rsidR="00AC3B85" w:rsidRPr="00553042" w:rsidRDefault="00AC3B85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14. Me obliga a obedecer las leyes y costumbres de mi país y a pertenecer en el seno de la religión que Dios permitió me enseñaran en mi infancia.</w:t>
      </w:r>
    </w:p>
    <w:p w:rsidR="00AC3B85" w:rsidRPr="00553042" w:rsidRDefault="00AC3B85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15. Nos ha dado una luz natural para distinguir lo verdadero de lo falso</w:t>
      </w:r>
    </w:p>
    <w:p w:rsidR="00AC3B85" w:rsidRPr="00553042" w:rsidRDefault="00AC3B85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16. Son las más cómodas en la práctica y acaso las mejores</w:t>
      </w:r>
    </w:p>
    <w:p w:rsidR="00AC3B85" w:rsidRPr="00553042" w:rsidRDefault="00AC3B85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17. Emplear en mis actos la mayor energía y firmeza de que fueran capaz y seguir las opiniones dudosas, una vez aceptadas, con la constancia con que seguirá las más evidentes</w:t>
      </w:r>
    </w:p>
    <w:p w:rsidR="00AC3B85" w:rsidRPr="00553042" w:rsidRDefault="00AC3B85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18. La más noble misión del hombre</w:t>
      </w:r>
    </w:p>
    <w:p w:rsidR="00AC3B85" w:rsidRPr="00553042" w:rsidRDefault="00AC3B85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19. </w:t>
      </w:r>
      <w:r w:rsidR="00E17291" w:rsidRPr="00553042">
        <w:rPr>
          <w:rFonts w:ascii="Arial" w:hAnsi="Arial" w:cs="Arial"/>
          <w:color w:val="404040" w:themeColor="text1" w:themeTint="BF"/>
          <w:sz w:val="20"/>
          <w:szCs w:val="20"/>
        </w:rPr>
        <w:t>Consistía</w:t>
      </w: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 en aspirar, </w:t>
      </w:r>
      <w:r w:rsidR="00E17291" w:rsidRPr="00553042">
        <w:rPr>
          <w:rFonts w:ascii="Arial" w:hAnsi="Arial" w:cs="Arial"/>
          <w:color w:val="404040" w:themeColor="text1" w:themeTint="BF"/>
          <w:sz w:val="20"/>
          <w:szCs w:val="20"/>
        </w:rPr>
        <w:t>más</w:t>
      </w: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 que a la fortuna, a vencerme, y </w:t>
      </w:r>
      <w:r w:rsidR="00E17291" w:rsidRPr="00553042">
        <w:rPr>
          <w:rFonts w:ascii="Arial" w:hAnsi="Arial" w:cs="Arial"/>
          <w:color w:val="404040" w:themeColor="text1" w:themeTint="BF"/>
          <w:sz w:val="20"/>
          <w:szCs w:val="20"/>
        </w:rPr>
        <w:t>más</w:t>
      </w: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 xml:space="preserve"> a cambiar los deseos, que a que el orden real se trastornará por dar cumplida a mis veleidades.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553042">
        <w:rPr>
          <w:rFonts w:ascii="Arial" w:hAnsi="Arial" w:cs="Arial"/>
          <w:color w:val="404040" w:themeColor="text1" w:themeTint="BF"/>
          <w:sz w:val="20"/>
          <w:szCs w:val="20"/>
        </w:rPr>
        <w:t>20. Investigación de la verdad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cualidades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para formar un espíritu perfecto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cuarto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precepto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Dios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el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buen sentido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filosofía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moda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vanidad del sabio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verdad de la cosa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las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dos clases de hombres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primer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precepto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segundo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precepto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tercer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precepto (    )</w:t>
      </w: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verdades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difíciles de alcanzar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primera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máxima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opiniones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moderadas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segunda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máxima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tercera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máxima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cultivar</w:t>
      </w:r>
      <w:proofErr w:type="gramEnd"/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 xml:space="preserve"> la razón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Dios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553042">
        <w:rPr>
          <w:rFonts w:ascii="Arial" w:hAnsi="Arial" w:cs="Arial"/>
          <w:color w:val="404040" w:themeColor="text1" w:themeTint="BF"/>
          <w:sz w:val="24"/>
          <w:szCs w:val="24"/>
        </w:rPr>
        <w:t>Discurso sobre el método (    )</w:t>
      </w: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7291" w:rsidRPr="00553042" w:rsidRDefault="00E17291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  <w:sectPr w:rsidR="00E17291" w:rsidRPr="00553042" w:rsidSect="00E17291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637BA" w:rsidRPr="00553042" w:rsidRDefault="008637BA" w:rsidP="00E17291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8637BA" w:rsidRPr="00553042" w:rsidSect="00E17291">
      <w:type w:val="continuous"/>
      <w:pgSz w:w="12240" w:h="15840"/>
      <w:pgMar w:top="1440" w:right="1080" w:bottom="1440" w:left="1080" w:header="708" w:footer="708" w:gutter="0"/>
      <w:cols w:num="2" w:space="27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89"/>
    <w:rsid w:val="005313F3"/>
    <w:rsid w:val="00553042"/>
    <w:rsid w:val="0079154E"/>
    <w:rsid w:val="008637BA"/>
    <w:rsid w:val="00AC3B85"/>
    <w:rsid w:val="00E17291"/>
    <w:rsid w:val="00E2342A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2013-04-09T16:06:00Z</dcterms:created>
  <dcterms:modified xsi:type="dcterms:W3CDTF">2013-04-09T16:23:00Z</dcterms:modified>
</cp:coreProperties>
</file>